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9DACE8" w14:textId="77777777" w:rsidR="00D80F5C" w:rsidRPr="00D80F5C" w:rsidRDefault="00D80F5C" w:rsidP="00D80F5C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80F5C">
        <w:rPr>
          <w:rFonts w:ascii="Times New Roman" w:eastAsia="Times New Roman" w:hAnsi="Times New Roman" w:cs="Times New Roman"/>
          <w:b/>
          <w:bCs/>
          <w:sz w:val="27"/>
          <w:szCs w:val="27"/>
        </w:rPr>
        <w:t>ՀԱՅՏԱՐԱՐՈՒԹՅՈՒՆ</w:t>
      </w:r>
    </w:p>
    <w:p w14:paraId="1DFF0F8F" w14:textId="77777777" w:rsidR="00D80F5C" w:rsidRPr="00D80F5C" w:rsidRDefault="00D80F5C" w:rsidP="00D80F5C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spellStart"/>
      <w:r w:rsidRPr="00D80F5C">
        <w:rPr>
          <w:rFonts w:ascii="Times New Roman" w:eastAsia="Times New Roman" w:hAnsi="Times New Roman" w:cs="Times New Roman"/>
          <w:b/>
          <w:bCs/>
          <w:sz w:val="27"/>
          <w:szCs w:val="27"/>
        </w:rPr>
        <w:t>կնքված</w:t>
      </w:r>
      <w:proofErr w:type="spellEnd"/>
      <w:r w:rsidRPr="00D80F5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D80F5C">
        <w:rPr>
          <w:rFonts w:ascii="Times New Roman" w:eastAsia="Times New Roman" w:hAnsi="Times New Roman" w:cs="Times New Roman"/>
          <w:b/>
          <w:bCs/>
          <w:sz w:val="27"/>
          <w:szCs w:val="27"/>
        </w:rPr>
        <w:t>պայմանագրի</w:t>
      </w:r>
      <w:proofErr w:type="spellEnd"/>
      <w:r w:rsidRPr="00D80F5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D80F5C">
        <w:rPr>
          <w:rFonts w:ascii="Times New Roman" w:eastAsia="Times New Roman" w:hAnsi="Times New Roman" w:cs="Times New Roman"/>
          <w:b/>
          <w:bCs/>
          <w:sz w:val="27"/>
          <w:szCs w:val="27"/>
        </w:rPr>
        <w:t>մասին</w:t>
      </w:r>
      <w:proofErr w:type="spellEnd"/>
    </w:p>
    <w:p w14:paraId="5D049B2B" w14:textId="312DC497" w:rsidR="00D80F5C" w:rsidRPr="00D80F5C" w:rsidRDefault="00D80F5C" w:rsidP="00D80F5C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0F5C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D80F5C">
        <w:rPr>
          <w:rFonts w:ascii="Times New Roman" w:eastAsia="Times New Roman" w:hAnsi="Times New Roman" w:cs="Times New Roman"/>
          <w:sz w:val="24"/>
          <w:szCs w:val="24"/>
        </w:rPr>
        <w:t>Քանաքեռ-Զեյթուն</w:t>
      </w:r>
      <w:proofErr w:type="spellEnd"/>
      <w:r w:rsidRPr="00D80F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0F5C">
        <w:rPr>
          <w:rFonts w:ascii="Times New Roman" w:eastAsia="Times New Roman" w:hAnsi="Times New Roman" w:cs="Times New Roman"/>
          <w:sz w:val="24"/>
          <w:szCs w:val="24"/>
        </w:rPr>
        <w:t>ծննդատուն</w:t>
      </w:r>
      <w:proofErr w:type="spellEnd"/>
      <w:r w:rsidRPr="00D80F5C">
        <w:rPr>
          <w:rFonts w:ascii="Times New Roman" w:eastAsia="Times New Roman" w:hAnsi="Times New Roman" w:cs="Times New Roman"/>
          <w:sz w:val="24"/>
          <w:szCs w:val="24"/>
        </w:rPr>
        <w:t xml:space="preserve"> » ՓԲԸ </w:t>
      </w:r>
      <w:proofErr w:type="spellStart"/>
      <w:r w:rsidRPr="00D80F5C">
        <w:rPr>
          <w:rFonts w:ascii="Times New Roman" w:eastAsia="Times New Roman" w:hAnsi="Times New Roman" w:cs="Times New Roman"/>
          <w:sz w:val="24"/>
          <w:szCs w:val="24"/>
        </w:rPr>
        <w:t>ստորև</w:t>
      </w:r>
      <w:proofErr w:type="spellEnd"/>
      <w:r w:rsidRPr="00D80F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0F5C">
        <w:rPr>
          <w:rFonts w:ascii="Times New Roman" w:eastAsia="Times New Roman" w:hAnsi="Times New Roman" w:cs="Times New Roman"/>
          <w:sz w:val="24"/>
          <w:szCs w:val="24"/>
        </w:rPr>
        <w:t>ներկայացնում</w:t>
      </w:r>
      <w:proofErr w:type="spellEnd"/>
      <w:r w:rsidRPr="00D80F5C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D80F5C">
        <w:rPr>
          <w:rFonts w:ascii="Times New Roman" w:eastAsia="Times New Roman" w:hAnsi="Times New Roman" w:cs="Times New Roman"/>
          <w:sz w:val="24"/>
          <w:szCs w:val="24"/>
        </w:rPr>
        <w:t>իր</w:t>
      </w:r>
      <w:proofErr w:type="spellEnd"/>
      <w:r w:rsidRPr="00D80F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0F5C">
        <w:rPr>
          <w:rFonts w:ascii="Times New Roman" w:eastAsia="Times New Roman" w:hAnsi="Times New Roman" w:cs="Times New Roman"/>
          <w:sz w:val="24"/>
          <w:szCs w:val="24"/>
        </w:rPr>
        <w:t>կարիքների</w:t>
      </w:r>
      <w:proofErr w:type="spellEnd"/>
      <w:r w:rsidRPr="00D80F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0F5C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D80F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0F5C">
        <w:rPr>
          <w:rFonts w:ascii="Times New Roman" w:eastAsia="Times New Roman" w:hAnsi="Times New Roman" w:cs="Times New Roman"/>
          <w:sz w:val="24"/>
          <w:szCs w:val="24"/>
        </w:rPr>
        <w:t>Դեղորայք</w:t>
      </w:r>
      <w:proofErr w:type="spellEnd"/>
      <w:r w:rsidRPr="00D80F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0F5C">
        <w:rPr>
          <w:rFonts w:ascii="Times New Roman" w:eastAsia="Times New Roman" w:hAnsi="Times New Roman" w:cs="Times New Roman"/>
          <w:sz w:val="24"/>
          <w:szCs w:val="24"/>
        </w:rPr>
        <w:t>ձեռքբերման</w:t>
      </w:r>
      <w:proofErr w:type="spellEnd"/>
      <w:r w:rsidRPr="00D80F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0F5C">
        <w:rPr>
          <w:rFonts w:ascii="Times New Roman" w:eastAsia="Times New Roman" w:hAnsi="Times New Roman" w:cs="Times New Roman"/>
          <w:sz w:val="24"/>
          <w:szCs w:val="24"/>
        </w:rPr>
        <w:t>նպատակով</w:t>
      </w:r>
      <w:proofErr w:type="spellEnd"/>
      <w:r w:rsidRPr="00D80F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0F5C">
        <w:rPr>
          <w:rFonts w:ascii="Times New Roman" w:eastAsia="Times New Roman" w:hAnsi="Times New Roman" w:cs="Times New Roman"/>
          <w:sz w:val="24"/>
          <w:szCs w:val="24"/>
        </w:rPr>
        <w:t>կազմակերպված</w:t>
      </w:r>
      <w:proofErr w:type="spellEnd"/>
      <w:r w:rsidRPr="00D80F5C">
        <w:rPr>
          <w:rFonts w:ascii="Times New Roman" w:eastAsia="Times New Roman" w:hAnsi="Times New Roman" w:cs="Times New Roman"/>
          <w:sz w:val="24"/>
          <w:szCs w:val="24"/>
        </w:rPr>
        <w:t xml:space="preserve"> « ՔԶԾ-ԳՀԱՊՁԲ-ԴԵՂ-20/5 » </w:t>
      </w:r>
      <w:proofErr w:type="spellStart"/>
      <w:r w:rsidRPr="00D80F5C">
        <w:rPr>
          <w:rFonts w:ascii="Times New Roman" w:eastAsia="Times New Roman" w:hAnsi="Times New Roman" w:cs="Times New Roman"/>
          <w:sz w:val="24"/>
          <w:szCs w:val="24"/>
        </w:rPr>
        <w:t>ծածկագրով</w:t>
      </w:r>
      <w:proofErr w:type="spellEnd"/>
      <w:r w:rsidRPr="00D80F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0F5C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D80F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0F5C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Pr="00D80F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0F5C">
        <w:rPr>
          <w:rFonts w:ascii="Times New Roman" w:eastAsia="Times New Roman" w:hAnsi="Times New Roman" w:cs="Times New Roman"/>
          <w:sz w:val="24"/>
          <w:szCs w:val="24"/>
        </w:rPr>
        <w:t>արդյունքում</w:t>
      </w:r>
      <w:proofErr w:type="spellEnd"/>
      <w:r w:rsidRPr="00D80F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77BE7" w:rsidRPr="00277BE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14.10.2020 </w:t>
      </w:r>
      <w:proofErr w:type="spellStart"/>
      <w:r w:rsidRPr="00D80F5C">
        <w:rPr>
          <w:rFonts w:ascii="Times New Roman" w:eastAsia="Times New Roman" w:hAnsi="Times New Roman" w:cs="Times New Roman"/>
          <w:color w:val="FF0000"/>
          <w:sz w:val="24"/>
          <w:szCs w:val="24"/>
        </w:rPr>
        <w:t>կնքված</w:t>
      </w:r>
      <w:proofErr w:type="spellEnd"/>
      <w:r w:rsidRPr="00D80F5C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80F5C">
        <w:rPr>
          <w:rFonts w:ascii="Times New Roman" w:eastAsia="Times New Roman" w:hAnsi="Times New Roman" w:cs="Times New Roman"/>
          <w:sz w:val="24"/>
          <w:szCs w:val="24"/>
        </w:rPr>
        <w:t>պայմանագրի</w:t>
      </w:r>
      <w:proofErr w:type="spellEnd"/>
      <w:r w:rsidRPr="00D80F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0F5C">
        <w:rPr>
          <w:rFonts w:ascii="Times New Roman" w:eastAsia="Times New Roman" w:hAnsi="Times New Roman" w:cs="Times New Roman"/>
          <w:sz w:val="24"/>
          <w:szCs w:val="24"/>
        </w:rPr>
        <w:t>մասին</w:t>
      </w:r>
      <w:proofErr w:type="spellEnd"/>
      <w:r w:rsidRPr="00D80F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0F5C">
        <w:rPr>
          <w:rFonts w:ascii="Times New Roman" w:eastAsia="Times New Roman" w:hAnsi="Times New Roman" w:cs="Times New Roman"/>
          <w:sz w:val="24"/>
          <w:szCs w:val="24"/>
        </w:rPr>
        <w:t>տեղեկատվությունը</w:t>
      </w:r>
      <w:proofErr w:type="spellEnd"/>
      <w:r w:rsidRPr="00D80F5C">
        <w:rPr>
          <w:rFonts w:ascii="Times New Roman" w:eastAsia="Times New Roman" w:hAnsi="Times New Roman" w:cs="Times New Roman"/>
          <w:sz w:val="24"/>
          <w:szCs w:val="24"/>
        </w:rPr>
        <w:t>`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3"/>
        <w:gridCol w:w="886"/>
        <w:gridCol w:w="1363"/>
        <w:gridCol w:w="961"/>
        <w:gridCol w:w="1363"/>
        <w:gridCol w:w="1319"/>
        <w:gridCol w:w="994"/>
        <w:gridCol w:w="1051"/>
        <w:gridCol w:w="783"/>
        <w:gridCol w:w="954"/>
        <w:gridCol w:w="647"/>
      </w:tblGrid>
      <w:tr w:rsidR="00D80F5C" w:rsidRPr="00D80F5C" w14:paraId="6315C99D" w14:textId="77777777" w:rsidTr="00D80F5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4C19FA2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Գնման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առարկայի</w:t>
            </w:r>
            <w:proofErr w:type="spellEnd"/>
          </w:p>
        </w:tc>
      </w:tr>
      <w:tr w:rsidR="00D80F5C" w:rsidRPr="00D80F5C" w14:paraId="302FCCF8" w14:textId="77777777" w:rsidTr="00D80F5C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5E47BFA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չափաբաժնի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համարը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9750DE5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անվանումը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AA2EF7E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չափման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միավորը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7CAA4CB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քանակը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420C86C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նախահաշվային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գինը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/ՀՀ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դրամ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/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8B5DEC8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համառոտ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նկարագրությունը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(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տեխնիկական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բնութագիր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43068C2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պայմանագրով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նախատեսված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համառոտ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նկարագրությունը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(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տեխնիկական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բնութագիր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)</w:t>
            </w:r>
          </w:p>
        </w:tc>
      </w:tr>
      <w:tr w:rsidR="00D80F5C" w:rsidRPr="00D80F5C" w14:paraId="47135D73" w14:textId="77777777" w:rsidTr="00D80F5C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4D70E8D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9560380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3D11BE5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827E439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առկա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ֆինանսական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միջոցներով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D6B5C37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ընդհանուր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ABD670D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առկա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ֆինանսական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միջոցներով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F2712A0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ընդհանուր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90240BE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67A90D7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</w:tr>
      <w:tr w:rsidR="00D80F5C" w:rsidRPr="00D80F5C" w14:paraId="5D038C5A" w14:textId="77777777" w:rsidTr="00D80F5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E4AA4E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0F5C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663014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8"/>
                <w:szCs w:val="18"/>
              </w:rPr>
              <w:t>Պրոպոֆոլ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4F3C83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8"/>
                <w:szCs w:val="18"/>
              </w:rPr>
              <w:t>սրվակ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D17835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0F5C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FD6498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0F5C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08DECF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0F5C">
              <w:rPr>
                <w:rFonts w:ascii="Times New Roman" w:eastAsia="Times New Roman" w:hAnsi="Times New Roman" w:cs="Times New Roman"/>
                <w:sz w:val="18"/>
                <w:szCs w:val="18"/>
              </w:rPr>
              <w:t>248000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585887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0F5C">
              <w:rPr>
                <w:rFonts w:ascii="Times New Roman" w:eastAsia="Times New Roman" w:hAnsi="Times New Roman" w:cs="Times New Roman"/>
                <w:sz w:val="18"/>
                <w:szCs w:val="18"/>
              </w:rPr>
              <w:t>248000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492F21" w14:textId="1C70E106" w:rsidR="00D80F5C" w:rsidRPr="00D80F5C" w:rsidRDefault="00277BE7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7BE7">
              <w:rPr>
                <w:rFonts w:ascii="Times New Roman" w:eastAsia="Times New Roman" w:hAnsi="Times New Roman" w:cs="Times New Roman"/>
                <w:sz w:val="18"/>
                <w:szCs w:val="18"/>
              </w:rPr>
              <w:t>1% 20մլ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A1B0AC" w14:textId="42006B5B" w:rsidR="00D80F5C" w:rsidRPr="00D80F5C" w:rsidRDefault="00277BE7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7BE7">
              <w:rPr>
                <w:rFonts w:ascii="Times New Roman" w:eastAsia="Times New Roman" w:hAnsi="Times New Roman" w:cs="Times New Roman"/>
                <w:sz w:val="18"/>
                <w:szCs w:val="18"/>
              </w:rPr>
              <w:t>1% 20մլ</w:t>
            </w:r>
          </w:p>
        </w:tc>
      </w:tr>
      <w:tr w:rsidR="00D80F5C" w:rsidRPr="00D80F5C" w14:paraId="6714C54B" w14:textId="77777777" w:rsidTr="00D80F5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7104ADD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80F5C" w:rsidRPr="00D80F5C" w14:paraId="577F65DB" w14:textId="77777777" w:rsidTr="00D80F5C">
        <w:tc>
          <w:tcPr>
            <w:tcW w:w="0" w:type="auto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E1B340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Գնման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ընթացակարգի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ընտրության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հիմնավորումը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A67265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Գնումների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մասին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ՀՀ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օրենքի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22-րդ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հոդված</w:t>
            </w:r>
            <w:proofErr w:type="spellEnd"/>
          </w:p>
        </w:tc>
      </w:tr>
      <w:tr w:rsidR="00D80F5C" w:rsidRPr="00D80F5C" w14:paraId="5E8CBCA3" w14:textId="77777777" w:rsidTr="00D80F5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D73623E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80F5C" w:rsidRPr="00D80F5C" w14:paraId="6AF02968" w14:textId="77777777" w:rsidTr="00D80F5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2DAA6E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Գնման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ֆինանսավորման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աղբյուրը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`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ըստ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բյուջետային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ծախսերի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գործառական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դասակարգման</w:t>
            </w:r>
            <w:proofErr w:type="spellEnd"/>
          </w:p>
        </w:tc>
      </w:tr>
      <w:tr w:rsidR="00D80F5C" w:rsidRPr="00D80F5C" w14:paraId="34BF66FF" w14:textId="77777777" w:rsidTr="00D80F5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7166C1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Բաժին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7FCA37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Խումբ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7D5A20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Դաս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F755AB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Ծրագիր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9E4501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Բյուջե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CA26EE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Արտաբյուջե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44640F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Այլ</w:t>
            </w:r>
            <w:proofErr w:type="spellEnd"/>
          </w:p>
        </w:tc>
      </w:tr>
      <w:tr w:rsidR="00D80F5C" w:rsidRPr="00D80F5C" w14:paraId="14E388F3" w14:textId="77777777" w:rsidTr="00D80F5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14:paraId="2DDF0C6B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EC3F28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3FDD03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0EA31E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948660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F3C780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393CF0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80F5C" w:rsidRPr="00D80F5C" w14:paraId="55432D60" w14:textId="77777777" w:rsidTr="00D80F5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0989DF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...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FB27AD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2DCE78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56BB65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5FD774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D934BC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C907F5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80F5C" w:rsidRPr="00D80F5C" w14:paraId="1D98ABE3" w14:textId="77777777" w:rsidTr="00D80F5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D30A0E2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80F5C" w:rsidRPr="00D80F5C" w14:paraId="07388416" w14:textId="77777777" w:rsidTr="00D80F5C"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06D645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ուղարկելու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կամ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հրապարակելու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56CE62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2020-09-17</w:t>
            </w:r>
          </w:p>
        </w:tc>
      </w:tr>
      <w:tr w:rsidR="00D80F5C" w:rsidRPr="00D80F5C" w14:paraId="1B9C1465" w14:textId="77777777" w:rsidTr="00D80F5C">
        <w:tc>
          <w:tcPr>
            <w:tcW w:w="0" w:type="auto"/>
            <w:gridSpan w:val="6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2FE47C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Հրավերում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կատարված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փոփոխությունների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5D2E22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BF93F6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80F5C" w:rsidRPr="00D80F5C" w14:paraId="6FC215A0" w14:textId="77777777" w:rsidTr="00D80F5C">
        <w:tc>
          <w:tcPr>
            <w:tcW w:w="0" w:type="auto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vAlign w:val="center"/>
            <w:hideMark/>
          </w:tcPr>
          <w:p w14:paraId="4DC719DE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3835CF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...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753014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80F5C" w:rsidRPr="00D80F5C" w14:paraId="46223A8E" w14:textId="77777777" w:rsidTr="00D80F5C">
        <w:tc>
          <w:tcPr>
            <w:tcW w:w="0" w:type="auto"/>
            <w:gridSpan w:val="6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C49B55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վերաբերյալ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պարզաբանումների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87B744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8E65B2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Հարցարդման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ստացման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E04E21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Պարզաբանման</w:t>
            </w:r>
            <w:proofErr w:type="spellEnd"/>
          </w:p>
        </w:tc>
      </w:tr>
      <w:tr w:rsidR="00D80F5C" w:rsidRPr="00D80F5C" w14:paraId="01B7357A" w14:textId="77777777" w:rsidTr="00D80F5C">
        <w:tc>
          <w:tcPr>
            <w:tcW w:w="0" w:type="auto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vAlign w:val="center"/>
            <w:hideMark/>
          </w:tcPr>
          <w:p w14:paraId="2A2D2903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8B203F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60E7A7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A3D88C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80F5C" w:rsidRPr="00D80F5C" w14:paraId="37A76228" w14:textId="77777777" w:rsidTr="00D80F5C">
        <w:tc>
          <w:tcPr>
            <w:tcW w:w="0" w:type="auto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vAlign w:val="center"/>
            <w:hideMark/>
          </w:tcPr>
          <w:p w14:paraId="6C8B28CA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A8B251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...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CD8B3E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639DBD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80F5C" w:rsidRPr="00D80F5C" w14:paraId="381F3453" w14:textId="77777777" w:rsidTr="00D80F5C"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6D742C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Հ/Հ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0E7515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Մասնակիցների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անվանումները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AE69D7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Յուրաքանչյուր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հայտով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ներկայացված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գինը</w:t>
            </w:r>
            <w:proofErr w:type="spellEnd"/>
          </w:p>
        </w:tc>
      </w:tr>
      <w:tr w:rsidR="00D80F5C" w:rsidRPr="00D80F5C" w14:paraId="202E165B" w14:textId="77777777" w:rsidTr="00D80F5C"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027181D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6D4E0B6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BD673A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ՀՀ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դրամ</w:t>
            </w:r>
            <w:proofErr w:type="spellEnd"/>
          </w:p>
        </w:tc>
      </w:tr>
      <w:tr w:rsidR="00D80F5C" w:rsidRPr="00D80F5C" w14:paraId="44435EE1" w14:textId="77777777" w:rsidTr="00D80F5C"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31C6552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367C07A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4FB8F4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Գինն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առանց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ԱԱՀ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7717B3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ԱԱՀ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D4E434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Ընդհանուր</w:t>
            </w:r>
            <w:proofErr w:type="spellEnd"/>
          </w:p>
        </w:tc>
      </w:tr>
      <w:tr w:rsidR="00D80F5C" w:rsidRPr="00D80F5C" w14:paraId="1ED1C01F" w14:textId="77777777" w:rsidTr="00D80F5C"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79BBC39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C90B26B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19994D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առկա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ֆինանսական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միջոցներով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1ADE11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ընդհանուր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C5E368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առկա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ֆինանսական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միջոցներով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B1CD39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ընդհանուր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1ABF46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առկա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ֆինանսական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միջոցներով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28C9C8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ընդհանուր</w:t>
            </w:r>
            <w:proofErr w:type="spellEnd"/>
          </w:p>
        </w:tc>
      </w:tr>
      <w:tr w:rsidR="00D80F5C" w:rsidRPr="00D80F5C" w14:paraId="280EF10E" w14:textId="77777777" w:rsidTr="00D80F5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D981CC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15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5578FA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77BE7" w:rsidRPr="00D80F5C" w14:paraId="6D4F5CEB" w14:textId="77777777" w:rsidTr="006B601D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425E95" w14:textId="77777777" w:rsidR="00277BE7" w:rsidRPr="00D80F5C" w:rsidRDefault="00277BE7" w:rsidP="00277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335251" w14:textId="77777777" w:rsidR="00277BE7" w:rsidRPr="00D80F5C" w:rsidRDefault="00277BE7" w:rsidP="00277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&lt;&lt;ԷՄ ԴԻ ԷՅ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Թրեյդ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&gt;&gt;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E9E59C" w14:textId="03A0DF0A" w:rsidR="00277BE7" w:rsidRPr="00277BE7" w:rsidRDefault="00277BE7" w:rsidP="00277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7BE7">
              <w:rPr>
                <w:sz w:val="18"/>
                <w:szCs w:val="18"/>
              </w:rPr>
              <w:t>206 666.67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1A78FF" w14:textId="4D99319D" w:rsidR="00277BE7" w:rsidRPr="00277BE7" w:rsidRDefault="00277BE7" w:rsidP="00277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7BE7">
              <w:rPr>
                <w:sz w:val="18"/>
                <w:szCs w:val="18"/>
              </w:rPr>
              <w:t>206 666.67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A0BAFC" w14:textId="347FE772" w:rsidR="00277BE7" w:rsidRPr="00277BE7" w:rsidRDefault="00277BE7" w:rsidP="00277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7BE7">
              <w:rPr>
                <w:sz w:val="18"/>
                <w:szCs w:val="18"/>
              </w:rPr>
              <w:t>41 333.33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322234" w14:textId="29DEE1BF" w:rsidR="00277BE7" w:rsidRPr="00277BE7" w:rsidRDefault="00277BE7" w:rsidP="00277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7BE7">
              <w:rPr>
                <w:sz w:val="18"/>
                <w:szCs w:val="18"/>
              </w:rPr>
              <w:t>41 333.33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56D165" w14:textId="4ABBD24B" w:rsidR="00277BE7" w:rsidRPr="00277BE7" w:rsidRDefault="00277BE7" w:rsidP="00277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7BE7">
              <w:rPr>
                <w:sz w:val="18"/>
                <w:szCs w:val="18"/>
              </w:rPr>
              <w:t>248000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AC0BDA" w14:textId="0D57682D" w:rsidR="00277BE7" w:rsidRPr="00277BE7" w:rsidRDefault="00277BE7" w:rsidP="00277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7BE7">
              <w:rPr>
                <w:sz w:val="18"/>
                <w:szCs w:val="18"/>
              </w:rPr>
              <w:t>248000</w:t>
            </w:r>
          </w:p>
        </w:tc>
      </w:tr>
      <w:tr w:rsidR="00D80F5C" w:rsidRPr="00D80F5C" w14:paraId="53B72049" w14:textId="77777777" w:rsidTr="00D80F5C"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08F45C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Այլ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տեղեկություններ</w:t>
            </w:r>
            <w:proofErr w:type="spellEnd"/>
          </w:p>
        </w:tc>
        <w:tc>
          <w:tcPr>
            <w:tcW w:w="0" w:type="auto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934B28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Ծանոթություն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`</w:t>
            </w: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</w:rPr>
              <w:t>Օրենքով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</w:rPr>
              <w:t>սահմանված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</w:rPr>
              <w:t>կարգով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</w:rPr>
              <w:t>կազմակերպվել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</w:rPr>
              <w:t>են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</w:rPr>
              <w:t>բանակցություններ</w:t>
            </w:r>
            <w:proofErr w:type="spellEnd"/>
          </w:p>
        </w:tc>
      </w:tr>
      <w:tr w:rsidR="00D80F5C" w:rsidRPr="00D80F5C" w14:paraId="4A734274" w14:textId="77777777" w:rsidTr="00D80F5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35E79CB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 </w:t>
            </w:r>
          </w:p>
        </w:tc>
      </w:tr>
      <w:tr w:rsidR="00D80F5C" w:rsidRPr="00D80F5C" w14:paraId="3B59B92B" w14:textId="77777777" w:rsidTr="00D80F5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C93096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Տվյալներ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մերժված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հայտերի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մասին</w:t>
            </w:r>
            <w:proofErr w:type="spellEnd"/>
          </w:p>
        </w:tc>
      </w:tr>
      <w:tr w:rsidR="00D80F5C" w:rsidRPr="00D80F5C" w14:paraId="041E711E" w14:textId="77777777" w:rsidTr="00D80F5C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2175D1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>Չափա-բաժնի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>համարը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B1D2E8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>Մասնակցի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>անվանումը</w:t>
            </w:r>
            <w:proofErr w:type="spellEnd"/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F4CB0D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>Գնահատման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>արդյունքները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(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>բավարար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>կամ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>անբավարար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>)</w:t>
            </w:r>
          </w:p>
        </w:tc>
      </w:tr>
      <w:tr w:rsidR="00D80F5C" w:rsidRPr="00D80F5C" w14:paraId="4308BB40" w14:textId="77777777" w:rsidTr="00D80F5C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EE632A4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0318488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B5FA2A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>Ծրարը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>կազմելու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և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>ներկայացնելու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>համապատասխանությունը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4AC131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>Հրավերով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>պահանջվող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>փաստաթղթերի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>առկայությունը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E2272E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>Առաջարկած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>գնման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>առարկայի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>տեխնիկական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>բնութագրերի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>համապատասխանությունը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05F35D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>Մասնագիտական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>գործունեության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>համապատասխանություն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>պայմանագրով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>նախատեսված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>գործունեությանը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5626F4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>Մասնագիտական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>փորձառությունը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213542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>Ֆինանսական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>միջոցներ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04FDEA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>Տեխնիկական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>միջոցներ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8DEB26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>Աշխատանքային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>ռեսուրսներ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82F549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>Գնային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5"/>
                <w:szCs w:val="15"/>
              </w:rPr>
              <w:t>առաջարկ</w:t>
            </w:r>
            <w:proofErr w:type="spellEnd"/>
          </w:p>
        </w:tc>
      </w:tr>
      <w:tr w:rsidR="00D80F5C" w:rsidRPr="00D80F5C" w14:paraId="2BF5B8CE" w14:textId="77777777" w:rsidTr="00D80F5C"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0455E6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Այլ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տեղեկություններ</w:t>
            </w:r>
            <w:proofErr w:type="spellEnd"/>
          </w:p>
        </w:tc>
        <w:tc>
          <w:tcPr>
            <w:tcW w:w="0" w:type="auto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60359D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Ծանոթություն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`</w:t>
            </w: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`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Հայտերի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մերժման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այլ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հիմքեր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։</w:t>
            </w:r>
          </w:p>
        </w:tc>
      </w:tr>
      <w:tr w:rsidR="00D80F5C" w:rsidRPr="00D80F5C" w14:paraId="287D984B" w14:textId="77777777" w:rsidTr="00D80F5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CBF787A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80F5C" w:rsidRPr="00D80F5C" w14:paraId="631F4AD3" w14:textId="77777777" w:rsidTr="00D80F5C">
        <w:tc>
          <w:tcPr>
            <w:tcW w:w="0" w:type="auto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484305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որոշման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40057C" w14:textId="6D26551F" w:rsidR="00D80F5C" w:rsidRPr="00277BE7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277BE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09.10.2020</w:t>
            </w:r>
          </w:p>
        </w:tc>
      </w:tr>
      <w:tr w:rsidR="00D80F5C" w:rsidRPr="00D80F5C" w14:paraId="2072F01A" w14:textId="77777777" w:rsidTr="00D80F5C">
        <w:tc>
          <w:tcPr>
            <w:tcW w:w="0" w:type="auto"/>
            <w:gridSpan w:val="5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866655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Անգործության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ժամկետ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109103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Անգործության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ժամկետի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սկիզբ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97FA87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Անգործության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ժամկետի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ավարտ</w:t>
            </w:r>
            <w:proofErr w:type="spellEnd"/>
          </w:p>
        </w:tc>
      </w:tr>
      <w:tr w:rsidR="00D80F5C" w:rsidRPr="00D80F5C" w14:paraId="058F3599" w14:textId="77777777" w:rsidTr="00D80F5C">
        <w:tc>
          <w:tcPr>
            <w:tcW w:w="0" w:type="auto"/>
            <w:gridSpan w:val="5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vAlign w:val="center"/>
            <w:hideMark/>
          </w:tcPr>
          <w:p w14:paraId="7471CDDD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14:paraId="4CF38EDF" w14:textId="729C79E0" w:rsidR="00D80F5C" w:rsidRPr="00277BE7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277BE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-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BCD6F5" w14:textId="77FC6AB3" w:rsidR="00D80F5C" w:rsidRPr="00277BE7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277BE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-</w:t>
            </w:r>
          </w:p>
        </w:tc>
      </w:tr>
      <w:tr w:rsidR="00D80F5C" w:rsidRPr="00D80F5C" w14:paraId="61058750" w14:textId="77777777" w:rsidTr="00D80F5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07D1B9" w14:textId="740EC100" w:rsidR="00D80F5C" w:rsidRPr="00277BE7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պայմանագիր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կնքելու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առաջարկի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ծանուցման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՝</w:t>
            </w:r>
            <w:r w:rsidR="00277BE7" w:rsidRPr="00277BE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14.10.2020</w:t>
            </w:r>
          </w:p>
        </w:tc>
      </w:tr>
      <w:tr w:rsidR="00D80F5C" w:rsidRPr="00D80F5C" w14:paraId="61207F80" w14:textId="77777777" w:rsidTr="00D80F5C">
        <w:tc>
          <w:tcPr>
            <w:tcW w:w="0" w:type="auto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24F17D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կողմից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ստորագրված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պայմանագիրը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պատվիրատուի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մոտ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մուտքագրվելու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5111B1" w14:textId="10808DF2" w:rsidR="00D80F5C" w:rsidRPr="00277BE7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277BE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14.10.2020</w:t>
            </w:r>
          </w:p>
        </w:tc>
      </w:tr>
      <w:tr w:rsidR="00D80F5C" w:rsidRPr="00D80F5C" w14:paraId="567F1866" w14:textId="77777777" w:rsidTr="00D80F5C">
        <w:tc>
          <w:tcPr>
            <w:tcW w:w="0" w:type="auto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C8474A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Պատվիրատուի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կողմից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պայմանագրի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ստորագրման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63AA0A" w14:textId="630C49F6" w:rsidR="00D80F5C" w:rsidRPr="00277BE7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277BE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14.10.2020</w:t>
            </w:r>
          </w:p>
        </w:tc>
      </w:tr>
      <w:tr w:rsidR="00D80F5C" w:rsidRPr="00D80F5C" w14:paraId="49E97E5C" w14:textId="77777777" w:rsidTr="00D80F5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4D7E7EE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80F5C" w:rsidRPr="00D80F5C" w14:paraId="601940BA" w14:textId="77777777" w:rsidTr="00D80F5C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A174A7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Չափաբաժնի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համարը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04ED5A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մասնակիցը</w:t>
            </w:r>
            <w:proofErr w:type="spellEnd"/>
          </w:p>
        </w:tc>
        <w:tc>
          <w:tcPr>
            <w:tcW w:w="0" w:type="auto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1288DD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Պայմանագրի</w:t>
            </w:r>
            <w:proofErr w:type="spellEnd"/>
          </w:p>
        </w:tc>
      </w:tr>
      <w:tr w:rsidR="00D80F5C" w:rsidRPr="00D80F5C" w14:paraId="3234DB00" w14:textId="77777777" w:rsidTr="00D80F5C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3D5137C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05955CF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3DD744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Պայմանագրի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համարը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782938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Կնքման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D1F0D4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Կատարման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վերջնաժամկետը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10EAA8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Կանխավճարի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չափը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06E966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Գինը</w:t>
            </w:r>
            <w:proofErr w:type="spellEnd"/>
          </w:p>
        </w:tc>
      </w:tr>
      <w:tr w:rsidR="00D80F5C" w:rsidRPr="00D80F5C" w14:paraId="401B94B9" w14:textId="77777777" w:rsidTr="00D80F5C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0C26CE3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DD80ACC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422EEC7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B2F2ABF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B87D527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50904FE" w14:textId="77777777" w:rsidR="00D80F5C" w:rsidRPr="00D80F5C" w:rsidRDefault="00D80F5C" w:rsidP="00D80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117D96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Առկա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ֆինանսական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միջոցներով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0B99E5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Ընդհանուր</w:t>
            </w:r>
            <w:proofErr w:type="spellEnd"/>
          </w:p>
        </w:tc>
      </w:tr>
      <w:tr w:rsidR="00D80F5C" w:rsidRPr="00D80F5C" w14:paraId="59BFAB0C" w14:textId="77777777" w:rsidTr="00D80F5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9ABAAD" w14:textId="18CF51D1" w:rsidR="00D80F5C" w:rsidRPr="00277BE7" w:rsidRDefault="00277BE7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F83C23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&lt;&lt;ԷՄ ԴԻ ԷՅ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Թրեյդ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&gt;&gt;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27FAE2" w14:textId="225752B0" w:rsidR="00D80F5C" w:rsidRPr="00277BE7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ՔԶԾ-ԳՀԱՊՁԲ-ԴԵՂ-20/5-</w:t>
            </w:r>
            <w:r w:rsidR="00277BE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D086CC" w14:textId="6DFE8AB7" w:rsidR="00D80F5C" w:rsidRPr="00277BE7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277BE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14.10.2020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CFF9A8" w14:textId="1C2D0652" w:rsidR="00D80F5C" w:rsidRPr="00D80F5C" w:rsidRDefault="00277BE7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15.12.2020</w:t>
            </w:r>
            <w:r w:rsidR="00D80F5C"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A968B1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220CCB" w14:textId="0BD75A72" w:rsidR="00D80F5C" w:rsidRPr="00277BE7" w:rsidRDefault="00277BE7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248000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518DF4" w14:textId="54417DDA" w:rsidR="00D80F5C" w:rsidRPr="00277BE7" w:rsidRDefault="00277BE7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248000</w:t>
            </w:r>
          </w:p>
        </w:tc>
      </w:tr>
      <w:tr w:rsidR="00D80F5C" w:rsidRPr="00D80F5C" w14:paraId="2F7A7671" w14:textId="77777777" w:rsidTr="00D80F5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535898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(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մասնակիցների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)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անվանումը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և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հասցեն</w:t>
            </w:r>
            <w:proofErr w:type="spellEnd"/>
          </w:p>
        </w:tc>
      </w:tr>
      <w:tr w:rsidR="00D80F5C" w:rsidRPr="00D80F5C" w14:paraId="5F128697" w14:textId="77777777" w:rsidTr="00D80F5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1EA1E0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Չափաբաժնի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համարը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34CA2C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մասնակիցը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3CAB82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Հասցե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հեռ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8C9CE8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proofErr w:type="gram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Էլ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.-</w:t>
            </w:r>
            <w:proofErr w:type="spellStart"/>
            <w:proofErr w:type="gram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փոստ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6C1B5D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Բանկային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հաշիվը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62A9A2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ՀՎՀՀ /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Անձնագրի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համարը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և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սերիան</w:t>
            </w:r>
            <w:proofErr w:type="spellEnd"/>
          </w:p>
        </w:tc>
      </w:tr>
      <w:tr w:rsidR="00D80F5C" w:rsidRPr="00D80F5C" w14:paraId="4F127DC2" w14:textId="77777777" w:rsidTr="00D80F5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61F650" w14:textId="1BE863C7" w:rsidR="00D80F5C" w:rsidRPr="00277BE7" w:rsidRDefault="00277BE7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3349CF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&lt;&lt;ԷՄ ԴԻ ԷՅ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Թրեյդ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&gt;&gt;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A34F82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proofErr w:type="gram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ք.Երևան</w:t>
            </w:r>
            <w:proofErr w:type="spellEnd"/>
            <w:proofErr w:type="gram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Աբովյան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փ 23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2E08BD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mda.trade@yandex.ru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1224AF" w14:textId="5CAB3DF0" w:rsidR="00D80F5C" w:rsidRPr="00277BE7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16283D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02828767</w:t>
            </w:r>
          </w:p>
        </w:tc>
      </w:tr>
      <w:tr w:rsidR="00D80F5C" w:rsidRPr="00D80F5C" w14:paraId="2F47889A" w14:textId="77777777" w:rsidTr="00277BE7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68EC4B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Այլ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տեղեկություններ</w:t>
            </w:r>
            <w:proofErr w:type="spellEnd"/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3DE359" w14:textId="6D442B82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D80F5C" w:rsidRPr="00D80F5C" w14:paraId="54D20CBB" w14:textId="77777777" w:rsidTr="00D80F5C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50496B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Մասնակիցների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ներգրավման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նպատակով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&lt;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Գնումների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մասին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&gt; ՀՀ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օրենքի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համաձայն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իրականացված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հրապարակումների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մասին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տեղեկությունները</w:t>
            </w:r>
            <w:proofErr w:type="spellEnd"/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1D8708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Գնման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ընթացակարգի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հրավերը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հրապարակվել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է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տեղեկագրում</w:t>
            </w:r>
            <w:proofErr w:type="spellEnd"/>
          </w:p>
        </w:tc>
      </w:tr>
      <w:tr w:rsidR="00D80F5C" w:rsidRPr="00D80F5C" w14:paraId="2A6366EA" w14:textId="77777777" w:rsidTr="00D80F5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93F3F12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80F5C" w:rsidRPr="00D80F5C" w14:paraId="3D65C995" w14:textId="77777777" w:rsidTr="00D80F5C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6FDC86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Գնման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գործընթացի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շրջանակներում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հակաօրինական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գործողություններ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հայտնաբերվելու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դրանց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և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այդ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կապակցությամբ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ձեռնարկված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գործողությունների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համառոտ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նկարագիրը</w:t>
            </w:r>
            <w:proofErr w:type="spellEnd"/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6BDF63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80F5C" w:rsidRPr="00D80F5C" w14:paraId="00FFC562" w14:textId="77777777" w:rsidTr="00D80F5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4F33332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 </w:t>
            </w:r>
          </w:p>
        </w:tc>
      </w:tr>
      <w:tr w:rsidR="00D80F5C" w:rsidRPr="00D80F5C" w14:paraId="334544E3" w14:textId="77777777" w:rsidTr="00D80F5C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43E743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Գնման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գործընթացի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վերաբերյալ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ներկայացված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բողոքները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և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դրանց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վերաբերյալ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կայացված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որոշումները</w:t>
            </w:r>
            <w:proofErr w:type="spellEnd"/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0BEB0E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80F5C" w:rsidRPr="00D80F5C" w14:paraId="11B4DFFC" w14:textId="77777777" w:rsidTr="00D80F5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3709947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80F5C" w:rsidRPr="00D80F5C" w14:paraId="63475FB1" w14:textId="77777777" w:rsidTr="00D80F5C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0179F2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Այլ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անհրաժեշտ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տեղեկություններ</w:t>
            </w:r>
            <w:proofErr w:type="spellEnd"/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B029FB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80F5C" w:rsidRPr="00D80F5C" w14:paraId="59C0803A" w14:textId="77777777" w:rsidTr="00D80F5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42EFD84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80F5C" w:rsidRPr="00D80F5C" w14:paraId="3C2612AD" w14:textId="77777777" w:rsidTr="00D80F5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0411A7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Սույն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հայտարարության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հետ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կապված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լրացուցիչ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տեղեկություններ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ստանալու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կարող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եք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դիմել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գնումների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համակարգող</w:t>
            </w:r>
            <w:proofErr w:type="spellEnd"/>
          </w:p>
        </w:tc>
      </w:tr>
      <w:tr w:rsidR="00D80F5C" w:rsidRPr="00D80F5C" w14:paraId="756EB05D" w14:textId="77777777" w:rsidTr="00D80F5C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A75CFA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Անուն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Ազգանուն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A6AC65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Հեռախոս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30AD21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Էլ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.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փոստի</w:t>
            </w:r>
            <w:proofErr w:type="spell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հասցեն</w:t>
            </w:r>
            <w:proofErr w:type="spellEnd"/>
          </w:p>
        </w:tc>
      </w:tr>
      <w:tr w:rsidR="00D80F5C" w:rsidRPr="00D80F5C" w14:paraId="653BBA99" w14:textId="77777777" w:rsidTr="00D80F5C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70D6C6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proofErr w:type="gram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Ն.Ավետիսյան</w:t>
            </w:r>
            <w:proofErr w:type="spellEnd"/>
            <w:proofErr w:type="gramEnd"/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EC2E7E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010244974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C052F7" w14:textId="77777777" w:rsidR="00D80F5C" w:rsidRPr="00D80F5C" w:rsidRDefault="00D80F5C" w:rsidP="00D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proofErr w:type="gramStart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protender.itender</w:t>
            </w:r>
            <w:proofErr w:type="gramEnd"/>
            <w:r w:rsidRPr="00D80F5C">
              <w:rPr>
                <w:rFonts w:ascii="Times New Roman" w:eastAsia="Times New Roman" w:hAnsi="Times New Roman" w:cs="Times New Roman"/>
                <w:sz w:val="17"/>
                <w:szCs w:val="17"/>
              </w:rPr>
              <w:t>@gmail,com</w:t>
            </w:r>
            <w:proofErr w:type="spellEnd"/>
          </w:p>
        </w:tc>
      </w:tr>
    </w:tbl>
    <w:p w14:paraId="3F727CDD" w14:textId="77777777" w:rsidR="00D80F5C" w:rsidRPr="00D80F5C" w:rsidRDefault="00D80F5C" w:rsidP="00D80F5C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80F5C">
        <w:rPr>
          <w:rFonts w:ascii="Times New Roman" w:eastAsia="Times New Roman" w:hAnsi="Times New Roman" w:cs="Times New Roman"/>
          <w:sz w:val="24"/>
          <w:szCs w:val="24"/>
        </w:rPr>
        <w:t>Պատվիրատու</w:t>
      </w:r>
      <w:proofErr w:type="spellEnd"/>
      <w:r w:rsidRPr="00D80F5C">
        <w:rPr>
          <w:rFonts w:ascii="Times New Roman" w:eastAsia="Times New Roman" w:hAnsi="Times New Roman" w:cs="Times New Roman"/>
          <w:sz w:val="24"/>
          <w:szCs w:val="24"/>
        </w:rPr>
        <w:t>՝ «</w:t>
      </w:r>
      <w:proofErr w:type="spellStart"/>
      <w:r w:rsidRPr="00D80F5C">
        <w:rPr>
          <w:rFonts w:ascii="Times New Roman" w:eastAsia="Times New Roman" w:hAnsi="Times New Roman" w:cs="Times New Roman"/>
          <w:sz w:val="24"/>
          <w:szCs w:val="24"/>
        </w:rPr>
        <w:t>Քանաքեռ-Զեյթուն</w:t>
      </w:r>
      <w:proofErr w:type="spellEnd"/>
      <w:r w:rsidRPr="00D80F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0F5C">
        <w:rPr>
          <w:rFonts w:ascii="Times New Roman" w:eastAsia="Times New Roman" w:hAnsi="Times New Roman" w:cs="Times New Roman"/>
          <w:sz w:val="24"/>
          <w:szCs w:val="24"/>
        </w:rPr>
        <w:t>ծննդատուն</w:t>
      </w:r>
      <w:proofErr w:type="spellEnd"/>
      <w:r w:rsidRPr="00D80F5C">
        <w:rPr>
          <w:rFonts w:ascii="Times New Roman" w:eastAsia="Times New Roman" w:hAnsi="Times New Roman" w:cs="Times New Roman"/>
          <w:sz w:val="24"/>
          <w:szCs w:val="24"/>
        </w:rPr>
        <w:t xml:space="preserve"> » ՓԲԸ</w:t>
      </w:r>
    </w:p>
    <w:p w14:paraId="0F348FF3" w14:textId="77777777" w:rsidR="001F68D9" w:rsidRDefault="001F68D9" w:rsidP="00D80F5C">
      <w:pPr>
        <w:ind w:left="270" w:hanging="270"/>
      </w:pPr>
    </w:p>
    <w:sectPr w:rsidR="001F68D9" w:rsidSect="00D80F5C">
      <w:pgSz w:w="12240" w:h="15840"/>
      <w:pgMar w:top="270" w:right="360" w:bottom="144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36E"/>
    <w:rsid w:val="001F68D9"/>
    <w:rsid w:val="00277BE7"/>
    <w:rsid w:val="0082336E"/>
    <w:rsid w:val="00D80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1EA7F"/>
  <w15:chartTrackingRefBased/>
  <w15:docId w15:val="{A1491A2F-722F-4B6F-A983-CE3259263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D80F5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80F5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D80F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80F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71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547</Words>
  <Characters>3120</Characters>
  <Application>Microsoft Office Word</Application>
  <DocSecurity>0</DocSecurity>
  <Lines>26</Lines>
  <Paragraphs>7</Paragraphs>
  <ScaleCrop>false</ScaleCrop>
  <Company/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2020-10-14T12:37:00Z</dcterms:created>
  <dcterms:modified xsi:type="dcterms:W3CDTF">2020-10-15T12:05:00Z</dcterms:modified>
</cp:coreProperties>
</file>